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苏州建设交通高职校202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～</w:t>
      </w: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学年度第一学期校历</w:t>
      </w:r>
    </w:p>
    <w:tbl>
      <w:tblPr>
        <w:tblStyle w:val="4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28"/>
        <w:gridCol w:w="851"/>
        <w:gridCol w:w="780"/>
        <w:gridCol w:w="918"/>
        <w:gridCol w:w="918"/>
        <w:gridCol w:w="918"/>
        <w:gridCol w:w="918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周一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周二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周三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周四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周五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周六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周日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 w:themeFill="background1"/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18" w:type="dxa"/>
            <w:shd w:val="clear" w:color="auto" w:fill="BEBEBE" w:themeFill="background1" w:themeFillShade="B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35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日，行政人员上班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日起，全体教职工上班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日，老生报到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9月4日，老生上课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9月10日，新生报到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9月11日-17日，新生军训</w:t>
            </w:r>
          </w:p>
          <w:p>
            <w:pPr>
              <w:spacing w:line="200" w:lineRule="exact"/>
              <w:jc w:val="left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35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535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9月23日-24日，PETS和NCRE考试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918" w:type="dxa"/>
            <w:shd w:val="clear" w:color="auto" w:fill="BEBEBE" w:themeFill="background1" w:themeFillShade="B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35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9月27日-28日，校运动会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9月29日-10月6日，中秋节、国庆节放假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35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80" w:type="dxa"/>
            <w:shd w:val="clear" w:color="auto" w:fill="BEBEBE" w:themeFill="background1" w:themeFillShade="B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18" w:type="dxa"/>
            <w:shd w:val="clear" w:color="auto" w:fill="BEBEBE" w:themeFill="background1" w:themeFillShade="B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十九</w:t>
            </w:r>
          </w:p>
        </w:tc>
        <w:tc>
          <w:tcPr>
            <w:tcW w:w="928" w:type="dxa"/>
            <w:shd w:val="clear" w:color="auto" w:fill="BEBEBE" w:themeFill="background1" w:themeFillShade="B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1/1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1月1日元旦放假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二十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二十一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二十二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1月28日学期结束</w:t>
            </w:r>
          </w:p>
        </w:tc>
      </w:tr>
    </w:tbl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NWFkNzQ0NTc0MTk2MGUyOTYzNTBlNGVlYzJhYmUifQ=="/>
  </w:docVars>
  <w:rsids>
    <w:rsidRoot w:val="00995A12"/>
    <w:rsid w:val="00017212"/>
    <w:rsid w:val="000409EF"/>
    <w:rsid w:val="000416CA"/>
    <w:rsid w:val="000416E0"/>
    <w:rsid w:val="000A0BE8"/>
    <w:rsid w:val="001555EF"/>
    <w:rsid w:val="00166ACF"/>
    <w:rsid w:val="001670A1"/>
    <w:rsid w:val="001A1B77"/>
    <w:rsid w:val="002101E3"/>
    <w:rsid w:val="00215835"/>
    <w:rsid w:val="00234051"/>
    <w:rsid w:val="00252EE3"/>
    <w:rsid w:val="002713B6"/>
    <w:rsid w:val="00291018"/>
    <w:rsid w:val="0029655B"/>
    <w:rsid w:val="002E60E1"/>
    <w:rsid w:val="003575B7"/>
    <w:rsid w:val="003832A3"/>
    <w:rsid w:val="003E4CD3"/>
    <w:rsid w:val="00490C95"/>
    <w:rsid w:val="004F3544"/>
    <w:rsid w:val="00535C2C"/>
    <w:rsid w:val="00554869"/>
    <w:rsid w:val="005F3BF6"/>
    <w:rsid w:val="00662D19"/>
    <w:rsid w:val="006635FE"/>
    <w:rsid w:val="006E2D54"/>
    <w:rsid w:val="006F5DC4"/>
    <w:rsid w:val="00707216"/>
    <w:rsid w:val="00720C0D"/>
    <w:rsid w:val="0073651D"/>
    <w:rsid w:val="00741188"/>
    <w:rsid w:val="00743A7C"/>
    <w:rsid w:val="00764560"/>
    <w:rsid w:val="00765107"/>
    <w:rsid w:val="007A7E1C"/>
    <w:rsid w:val="00856991"/>
    <w:rsid w:val="00856BB7"/>
    <w:rsid w:val="008B1F02"/>
    <w:rsid w:val="008C10A5"/>
    <w:rsid w:val="008E6831"/>
    <w:rsid w:val="008E761F"/>
    <w:rsid w:val="0092228F"/>
    <w:rsid w:val="00925835"/>
    <w:rsid w:val="0096639A"/>
    <w:rsid w:val="009861D2"/>
    <w:rsid w:val="00995A12"/>
    <w:rsid w:val="009A36DC"/>
    <w:rsid w:val="00A35421"/>
    <w:rsid w:val="00A84037"/>
    <w:rsid w:val="00AA73B9"/>
    <w:rsid w:val="00AB0F1E"/>
    <w:rsid w:val="00B132F3"/>
    <w:rsid w:val="00B16DF1"/>
    <w:rsid w:val="00B20C39"/>
    <w:rsid w:val="00B42F0E"/>
    <w:rsid w:val="00B71A28"/>
    <w:rsid w:val="00B71E48"/>
    <w:rsid w:val="00BC4BDA"/>
    <w:rsid w:val="00BE175F"/>
    <w:rsid w:val="00C274FA"/>
    <w:rsid w:val="00C721C3"/>
    <w:rsid w:val="00C7537A"/>
    <w:rsid w:val="00CE39A8"/>
    <w:rsid w:val="00CF6F2D"/>
    <w:rsid w:val="00D8311E"/>
    <w:rsid w:val="00DC60B1"/>
    <w:rsid w:val="00E55972"/>
    <w:rsid w:val="00E84BAB"/>
    <w:rsid w:val="00E874D1"/>
    <w:rsid w:val="00ED07C0"/>
    <w:rsid w:val="00FA210C"/>
    <w:rsid w:val="00FC62B1"/>
    <w:rsid w:val="06577BB5"/>
    <w:rsid w:val="08C777EA"/>
    <w:rsid w:val="0E8F3E7E"/>
    <w:rsid w:val="0F383F01"/>
    <w:rsid w:val="17665019"/>
    <w:rsid w:val="1968079B"/>
    <w:rsid w:val="1BEB3BD0"/>
    <w:rsid w:val="21A070B8"/>
    <w:rsid w:val="28B5297E"/>
    <w:rsid w:val="328B74AD"/>
    <w:rsid w:val="37571468"/>
    <w:rsid w:val="39E74D71"/>
    <w:rsid w:val="3A96260F"/>
    <w:rsid w:val="43507D37"/>
    <w:rsid w:val="481D4374"/>
    <w:rsid w:val="4BA95DAE"/>
    <w:rsid w:val="4FAA6E88"/>
    <w:rsid w:val="50723958"/>
    <w:rsid w:val="50EC1537"/>
    <w:rsid w:val="65EE1876"/>
    <w:rsid w:val="749F07A5"/>
    <w:rsid w:val="7D4F3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7">
    <w:name w:val="页脚 Char"/>
    <w:link w:val="2"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352</Words>
  <Characters>495</Characters>
  <Lines>5</Lines>
  <Paragraphs>1</Paragraphs>
  <TotalTime>1</TotalTime>
  <ScaleCrop>false</ScaleCrop>
  <LinksUpToDate>false</LinksUpToDate>
  <CharactersWithSpaces>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2019-06-19T06:16:00Z</dcterms:created>
  <dc:creator>许颖泉</dc:creator>
  <cp:lastModifiedBy>dolakalo</cp:lastModifiedBy>
  <cp:lastPrinted>2022-09-02T00:32:00Z</cp:lastPrinted>
  <dcterms:modified xsi:type="dcterms:W3CDTF">2023-09-01T04:04:03Z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1E5EB2214635452199C3425D19C2BDA7_13</vt:lpwstr>
  </property>
</Properties>
</file>