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苏州建设交通高职校20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～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学年度第二学期校历</w:t>
      </w:r>
    </w:p>
    <w:tbl>
      <w:tblPr>
        <w:tblStyle w:val="4"/>
        <w:tblW w:w="102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  <w:gridCol w:w="851"/>
        <w:gridCol w:w="850"/>
        <w:gridCol w:w="851"/>
        <w:gridCol w:w="850"/>
        <w:gridCol w:w="85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/>
                <w:bCs/>
                <w:sz w:val="28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26</w:t>
            </w:r>
            <w:r>
              <w:rPr>
                <w:rFonts w:hint="eastAsia" w:ascii="黑体" w:hAnsi="黑体" w:eastAsia="黑体"/>
                <w:szCs w:val="21"/>
              </w:rPr>
              <w:t>日  行政人员上班；</w:t>
            </w:r>
          </w:p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2月2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Cs w:val="21"/>
              </w:rPr>
              <w:t xml:space="preserve">日  全体教职工上班；                </w:t>
            </w:r>
          </w:p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szCs w:val="21"/>
              </w:rPr>
              <w:t>日  学生报到；</w:t>
            </w:r>
          </w:p>
          <w:p>
            <w:pPr>
              <w:spacing w:line="30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1"/>
              </w:rPr>
              <w:t xml:space="preserve">日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正式上课。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二</w:t>
            </w:r>
          </w:p>
        </w:tc>
        <w:tc>
          <w:tcPr>
            <w:tcW w:w="850" w:type="dxa"/>
            <w:shd w:val="pct25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3/1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三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四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3月2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Cs w:val="21"/>
              </w:rPr>
              <w:t>日-2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1"/>
              </w:rPr>
              <w:t>日公共英语考试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五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szCs w:val="21"/>
              </w:rPr>
              <w:t>日-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szCs w:val="21"/>
              </w:rPr>
              <w:t>日计算机等级考试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六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0" w:type="dxa"/>
            <w:shd w:val="pct25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4/1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日-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日清明节放假。4月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日清明节。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七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八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九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shd w:val="pct25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8"/>
                <w:szCs w:val="28"/>
              </w:rPr>
              <w:t>5/1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rFonts w:hint="default" w:ascii="宋体" w:hAnsi="宋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5月1日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-5日</w:t>
            </w:r>
            <w:r>
              <w:rPr>
                <w:rFonts w:hint="eastAsia" w:ascii="黑体" w:hAnsi="黑体" w:eastAsia="黑体"/>
                <w:szCs w:val="21"/>
              </w:rPr>
              <w:t>劳动节放假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。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5月1日劳动节。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十一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十二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十三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402" w:type="dxa"/>
            <w:vAlign w:val="bottom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十四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02" w:type="dxa"/>
            <w:vAlign w:val="bottom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十五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1" w:type="dxa"/>
            <w:shd w:val="pct25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6/1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02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十六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szCs w:val="21"/>
              </w:rPr>
              <w:t>日-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szCs w:val="21"/>
              </w:rPr>
              <w:t>日端午节放假。6月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szCs w:val="21"/>
              </w:rPr>
              <w:t>日端午节。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十七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6666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rPr>
                <w:rFonts w:ascii="黑体" w:hAnsi="黑体" w:eastAsia="黑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十八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6666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b/>
                <w:color w:val="6666FF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十九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b/>
                <w:color w:val="6666FF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6月30日学期结束，7月1日放暑假。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5354A"/>
    <w:rsid w:val="00053A95"/>
    <w:rsid w:val="00062543"/>
    <w:rsid w:val="00066844"/>
    <w:rsid w:val="00071750"/>
    <w:rsid w:val="0008457A"/>
    <w:rsid w:val="000D2255"/>
    <w:rsid w:val="0013444D"/>
    <w:rsid w:val="00134E45"/>
    <w:rsid w:val="00135B65"/>
    <w:rsid w:val="00144B09"/>
    <w:rsid w:val="00146345"/>
    <w:rsid w:val="001574BC"/>
    <w:rsid w:val="00162A9F"/>
    <w:rsid w:val="00164E3D"/>
    <w:rsid w:val="00165B01"/>
    <w:rsid w:val="00167401"/>
    <w:rsid w:val="001774DD"/>
    <w:rsid w:val="0018276F"/>
    <w:rsid w:val="001C63D5"/>
    <w:rsid w:val="001D0CB7"/>
    <w:rsid w:val="002033DC"/>
    <w:rsid w:val="00212AFD"/>
    <w:rsid w:val="002374F4"/>
    <w:rsid w:val="002617AE"/>
    <w:rsid w:val="0026577A"/>
    <w:rsid w:val="0028400D"/>
    <w:rsid w:val="002D0F8E"/>
    <w:rsid w:val="002D2FBA"/>
    <w:rsid w:val="002D3F65"/>
    <w:rsid w:val="002F1D63"/>
    <w:rsid w:val="00305B41"/>
    <w:rsid w:val="00310CE9"/>
    <w:rsid w:val="00336815"/>
    <w:rsid w:val="00357195"/>
    <w:rsid w:val="00371C5D"/>
    <w:rsid w:val="003A16AE"/>
    <w:rsid w:val="003C7B30"/>
    <w:rsid w:val="003F2108"/>
    <w:rsid w:val="00406806"/>
    <w:rsid w:val="0041493A"/>
    <w:rsid w:val="004353E4"/>
    <w:rsid w:val="004603A4"/>
    <w:rsid w:val="00465F55"/>
    <w:rsid w:val="004A446E"/>
    <w:rsid w:val="004B6F5F"/>
    <w:rsid w:val="004D0D6F"/>
    <w:rsid w:val="004D32E4"/>
    <w:rsid w:val="004D3A4A"/>
    <w:rsid w:val="004D42B8"/>
    <w:rsid w:val="004D7022"/>
    <w:rsid w:val="00523607"/>
    <w:rsid w:val="0052488A"/>
    <w:rsid w:val="00550082"/>
    <w:rsid w:val="00564668"/>
    <w:rsid w:val="0058725D"/>
    <w:rsid w:val="005B0084"/>
    <w:rsid w:val="005C4EB3"/>
    <w:rsid w:val="005C681A"/>
    <w:rsid w:val="005E03DF"/>
    <w:rsid w:val="00607719"/>
    <w:rsid w:val="00607F0A"/>
    <w:rsid w:val="00612FF7"/>
    <w:rsid w:val="00615F05"/>
    <w:rsid w:val="00620F6A"/>
    <w:rsid w:val="00633113"/>
    <w:rsid w:val="00653CA6"/>
    <w:rsid w:val="00663020"/>
    <w:rsid w:val="006656AC"/>
    <w:rsid w:val="00690026"/>
    <w:rsid w:val="006A3B77"/>
    <w:rsid w:val="006A7565"/>
    <w:rsid w:val="006D1EF3"/>
    <w:rsid w:val="007004EC"/>
    <w:rsid w:val="00700D33"/>
    <w:rsid w:val="00705BAC"/>
    <w:rsid w:val="00712BDF"/>
    <w:rsid w:val="0074031D"/>
    <w:rsid w:val="0074501A"/>
    <w:rsid w:val="00754143"/>
    <w:rsid w:val="007C308A"/>
    <w:rsid w:val="007D11DE"/>
    <w:rsid w:val="007E03F9"/>
    <w:rsid w:val="007E04AF"/>
    <w:rsid w:val="007E2DFC"/>
    <w:rsid w:val="007F3C02"/>
    <w:rsid w:val="007F4CD6"/>
    <w:rsid w:val="00833020"/>
    <w:rsid w:val="0083367D"/>
    <w:rsid w:val="008A0DE6"/>
    <w:rsid w:val="008A41D5"/>
    <w:rsid w:val="008A5AFF"/>
    <w:rsid w:val="008B2D28"/>
    <w:rsid w:val="0090279D"/>
    <w:rsid w:val="00923447"/>
    <w:rsid w:val="009754BC"/>
    <w:rsid w:val="00980169"/>
    <w:rsid w:val="0098033E"/>
    <w:rsid w:val="0098285E"/>
    <w:rsid w:val="00997098"/>
    <w:rsid w:val="009C524F"/>
    <w:rsid w:val="00A10CC8"/>
    <w:rsid w:val="00A2783D"/>
    <w:rsid w:val="00A444C7"/>
    <w:rsid w:val="00A44699"/>
    <w:rsid w:val="00A909BA"/>
    <w:rsid w:val="00A9405D"/>
    <w:rsid w:val="00AF08F1"/>
    <w:rsid w:val="00AF6691"/>
    <w:rsid w:val="00B94014"/>
    <w:rsid w:val="00BF7C93"/>
    <w:rsid w:val="00C03BF0"/>
    <w:rsid w:val="00C05C1E"/>
    <w:rsid w:val="00C161EA"/>
    <w:rsid w:val="00C209A8"/>
    <w:rsid w:val="00C33857"/>
    <w:rsid w:val="00C33F46"/>
    <w:rsid w:val="00C80536"/>
    <w:rsid w:val="00CB332F"/>
    <w:rsid w:val="00CF289C"/>
    <w:rsid w:val="00D1477E"/>
    <w:rsid w:val="00D3452D"/>
    <w:rsid w:val="00D46117"/>
    <w:rsid w:val="00D525D4"/>
    <w:rsid w:val="00D5369D"/>
    <w:rsid w:val="00DC4E8D"/>
    <w:rsid w:val="00DD6E67"/>
    <w:rsid w:val="00DE15A0"/>
    <w:rsid w:val="00DE2214"/>
    <w:rsid w:val="00DF2BB6"/>
    <w:rsid w:val="00E01116"/>
    <w:rsid w:val="00E14B0E"/>
    <w:rsid w:val="00E247D5"/>
    <w:rsid w:val="00E26988"/>
    <w:rsid w:val="00E27B98"/>
    <w:rsid w:val="00E51199"/>
    <w:rsid w:val="00E5471C"/>
    <w:rsid w:val="00E71DCD"/>
    <w:rsid w:val="00E902BF"/>
    <w:rsid w:val="00EA0FBF"/>
    <w:rsid w:val="00EB1371"/>
    <w:rsid w:val="00EB246F"/>
    <w:rsid w:val="00EB37F3"/>
    <w:rsid w:val="00EB414B"/>
    <w:rsid w:val="00EC5A93"/>
    <w:rsid w:val="00ED0298"/>
    <w:rsid w:val="00F4237A"/>
    <w:rsid w:val="00F44848"/>
    <w:rsid w:val="00F546CF"/>
    <w:rsid w:val="00F61AD4"/>
    <w:rsid w:val="00F63778"/>
    <w:rsid w:val="00F77E3F"/>
    <w:rsid w:val="00FA3FB3"/>
    <w:rsid w:val="00FC714C"/>
    <w:rsid w:val="00FD1D0C"/>
    <w:rsid w:val="00FE3A3C"/>
    <w:rsid w:val="02E11EA5"/>
    <w:rsid w:val="0759116A"/>
    <w:rsid w:val="0B877C18"/>
    <w:rsid w:val="212C0380"/>
    <w:rsid w:val="34517060"/>
    <w:rsid w:val="6C5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745</Characters>
  <Lines>6</Lines>
  <Paragraphs>1</Paragraphs>
  <TotalTime>8</TotalTime>
  <ScaleCrop>false</ScaleCrop>
  <LinksUpToDate>false</LinksUpToDate>
  <CharactersWithSpaces>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2018-01-03T08:24:00Z</dcterms:created>
  <dc:creator>许颖泉</dc:creator>
  <cp:lastModifiedBy>dolakalo</cp:lastModifiedBy>
  <dcterms:modified xsi:type="dcterms:W3CDTF">2021-02-24T03:16:06Z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