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苏州建设交通高职校202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～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学年度第一学期校历</w:t>
      </w:r>
    </w:p>
    <w:tbl>
      <w:tblPr>
        <w:tblStyle w:val="4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28"/>
        <w:gridCol w:w="851"/>
        <w:gridCol w:w="780"/>
        <w:gridCol w:w="918"/>
        <w:gridCol w:w="918"/>
        <w:gridCol w:w="918"/>
        <w:gridCol w:w="918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周一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周二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周三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周四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周五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周六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周日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35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月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日，行政人员上班</w:t>
            </w:r>
          </w:p>
          <w:p>
            <w:pPr>
              <w:spacing w:line="200" w:lineRule="exact"/>
              <w:jc w:val="lef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月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日起，全体教职工上班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月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日，老生报到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9月5日，老生上课</w:t>
            </w:r>
          </w:p>
          <w:p>
            <w:pPr>
              <w:spacing w:line="200" w:lineRule="exact"/>
              <w:jc w:val="left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9月10日-12日中秋节放假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9月12日，新生报到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9月13日-17日，新生军训（22级）9月19日-23日，军训（21级）</w:t>
            </w:r>
          </w:p>
          <w:p>
            <w:pPr>
              <w:spacing w:line="200" w:lineRule="exact"/>
              <w:jc w:val="left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9月24日-25日，PETS和NCRE考试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35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35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535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35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9月29日-30日，校运动会</w:t>
            </w:r>
          </w:p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10月1日-7日，国庆节放假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35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29</w:t>
            </w:r>
            <w:bookmarkStart w:id="0" w:name="_GoBack"/>
            <w:bookmarkEnd w:id="0"/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5"/>
                <w:szCs w:val="15"/>
              </w:rPr>
              <w:t>1月1日元旦放假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十九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5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二十</w:t>
            </w:r>
          </w:p>
        </w:tc>
        <w:tc>
          <w:tcPr>
            <w:tcW w:w="92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8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8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35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5"/>
                <w:szCs w:val="15"/>
                <w:lang w:val="en-US" w:eastAsia="zh-CN"/>
              </w:rPr>
              <w:t>1月11日学期结束，1月12日放寒假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NWFkNzQ0NTc0MTk2MGUyOTYzNTBlNGVlYzJhYmUifQ=="/>
  </w:docVars>
  <w:rsids>
    <w:rsidRoot w:val="00995A12"/>
    <w:rsid w:val="00017212"/>
    <w:rsid w:val="000409EF"/>
    <w:rsid w:val="000416CA"/>
    <w:rsid w:val="000416E0"/>
    <w:rsid w:val="000A0BE8"/>
    <w:rsid w:val="001555EF"/>
    <w:rsid w:val="00166ACF"/>
    <w:rsid w:val="001670A1"/>
    <w:rsid w:val="001A1B77"/>
    <w:rsid w:val="002101E3"/>
    <w:rsid w:val="00215835"/>
    <w:rsid w:val="00234051"/>
    <w:rsid w:val="00252EE3"/>
    <w:rsid w:val="002713B6"/>
    <w:rsid w:val="00291018"/>
    <w:rsid w:val="0029655B"/>
    <w:rsid w:val="002E60E1"/>
    <w:rsid w:val="003575B7"/>
    <w:rsid w:val="003832A3"/>
    <w:rsid w:val="003E4CD3"/>
    <w:rsid w:val="00490C95"/>
    <w:rsid w:val="004F3544"/>
    <w:rsid w:val="00535C2C"/>
    <w:rsid w:val="00554869"/>
    <w:rsid w:val="005F3BF6"/>
    <w:rsid w:val="00662D19"/>
    <w:rsid w:val="006635FE"/>
    <w:rsid w:val="006E2D54"/>
    <w:rsid w:val="006F5DC4"/>
    <w:rsid w:val="00707216"/>
    <w:rsid w:val="00720C0D"/>
    <w:rsid w:val="0073651D"/>
    <w:rsid w:val="00741188"/>
    <w:rsid w:val="00743A7C"/>
    <w:rsid w:val="00764560"/>
    <w:rsid w:val="00765107"/>
    <w:rsid w:val="007A7E1C"/>
    <w:rsid w:val="00856991"/>
    <w:rsid w:val="00856BB7"/>
    <w:rsid w:val="008B1F02"/>
    <w:rsid w:val="008C10A5"/>
    <w:rsid w:val="008E6831"/>
    <w:rsid w:val="008E761F"/>
    <w:rsid w:val="0092228F"/>
    <w:rsid w:val="00925835"/>
    <w:rsid w:val="0096639A"/>
    <w:rsid w:val="009861D2"/>
    <w:rsid w:val="00995A12"/>
    <w:rsid w:val="009A36DC"/>
    <w:rsid w:val="00A35421"/>
    <w:rsid w:val="00A84037"/>
    <w:rsid w:val="00AA73B9"/>
    <w:rsid w:val="00AB0F1E"/>
    <w:rsid w:val="00B132F3"/>
    <w:rsid w:val="00B16DF1"/>
    <w:rsid w:val="00B20C39"/>
    <w:rsid w:val="00B42F0E"/>
    <w:rsid w:val="00B71A28"/>
    <w:rsid w:val="00B71E48"/>
    <w:rsid w:val="00BC4BDA"/>
    <w:rsid w:val="00BE175F"/>
    <w:rsid w:val="00C274FA"/>
    <w:rsid w:val="00C721C3"/>
    <w:rsid w:val="00C7537A"/>
    <w:rsid w:val="00CE39A8"/>
    <w:rsid w:val="00CF6F2D"/>
    <w:rsid w:val="00D8311E"/>
    <w:rsid w:val="00DC60B1"/>
    <w:rsid w:val="00E55972"/>
    <w:rsid w:val="00E84BAB"/>
    <w:rsid w:val="00E874D1"/>
    <w:rsid w:val="00ED07C0"/>
    <w:rsid w:val="00FA210C"/>
    <w:rsid w:val="00FC62B1"/>
    <w:rsid w:val="06577BB5"/>
    <w:rsid w:val="08C777EA"/>
    <w:rsid w:val="0E8F3E7E"/>
    <w:rsid w:val="0F383F01"/>
    <w:rsid w:val="17665019"/>
    <w:rsid w:val="1968079B"/>
    <w:rsid w:val="1BEB3BD0"/>
    <w:rsid w:val="328B74AD"/>
    <w:rsid w:val="37571468"/>
    <w:rsid w:val="39E74D71"/>
    <w:rsid w:val="43507D37"/>
    <w:rsid w:val="481D4374"/>
    <w:rsid w:val="4BA95DAE"/>
    <w:rsid w:val="50723958"/>
    <w:rsid w:val="50EC1537"/>
    <w:rsid w:val="749F07A5"/>
    <w:rsid w:val="7D4F3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Char"/>
    <w:link w:val="2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360</Words>
  <Characters>496</Characters>
  <Lines>5</Lines>
  <Paragraphs>1</Paragraphs>
  <TotalTime>30</TotalTime>
  <ScaleCrop>false</ScaleCrop>
  <LinksUpToDate>false</LinksUpToDate>
  <CharactersWithSpaces>496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2019-06-19T06:16:00Z</dcterms:created>
  <dc:creator>许颖泉</dc:creator>
  <cp:lastModifiedBy>Administrator</cp:lastModifiedBy>
  <cp:lastPrinted>2022-09-02T00:32:06Z</cp:lastPrinted>
  <dcterms:modified xsi:type="dcterms:W3CDTF">2022-09-02T00:36:50Z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324E8A5FE90C49F398A2219E9F2AE576</vt:lpwstr>
  </property>
</Properties>
</file>